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sz w:val="28"/>
          <w:szCs w:val="28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sledky 20. Klubovej 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stavy briardov, Bansk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Bystrica, 8.5.2005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ROZHODCA: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Jacques Brower / F /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</w:p>
    <w:p>
      <w:pPr>
        <w:pStyle w:val="Predvolené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Times New Roman" w:hAnsi="Times New Roman"/>
          <w:outline w:val="0"/>
          <w:color w:val="444444"/>
          <w:rtl w:val="0"/>
          <w14:textFill>
            <w14:solidFill>
              <w14:srgbClr w14:val="444444"/>
            </w14:solidFill>
          </w14:textFill>
        </w:rPr>
        <w:t>Hlavn</w:t>
      </w:r>
      <w:r>
        <w:rPr>
          <w:rFonts w:ascii="Times New Roman" w:hAnsi="Times New Roman" w:hint="default"/>
          <w:outline w:val="0"/>
          <w:color w:val="444444"/>
          <w:rtl w:val="0"/>
          <w14:textFill>
            <w14:solidFill>
              <w14:srgbClr w14:val="444444"/>
            </w14:solidFill>
          </w14:textFill>
        </w:rPr>
        <w:t>ý</w:t>
      </w:r>
      <w:r>
        <w:rPr>
          <w:rFonts w:ascii="Times New Roman" w:hAnsi="Times New Roman"/>
          <w:outline w:val="0"/>
          <w:color w:val="444444"/>
          <w:rtl w:val="0"/>
          <w14:textFill>
            <w14:solidFill>
              <w14:srgbClr w14:val="444444"/>
            </w14:solidFill>
          </w14:textFill>
        </w:rPr>
        <w:t>m sponzorom v</w:t>
      </w:r>
      <w:r>
        <w:rPr>
          <w:rFonts w:ascii="Times New Roman" w:hAnsi="Times New Roman" w:hint="default"/>
          <w:outline w:val="0"/>
          <w:color w:val="444444"/>
          <w:rtl w:val="0"/>
          <w14:textFill>
            <w14:solidFill>
              <w14:srgbClr w14:val="444444"/>
            </w14:solidFill>
          </w14:textFill>
        </w:rPr>
        <w:t>ý</w:t>
      </w:r>
      <w:r>
        <w:rPr>
          <w:rFonts w:ascii="Times New Roman" w:hAnsi="Times New Roman"/>
          <w:outline w:val="0"/>
          <w:color w:val="444444"/>
          <w:rtl w:val="0"/>
          <w14:textFill>
            <w14:solidFill>
              <w14:srgbClr w14:val="444444"/>
            </w14:solidFill>
          </w14:textFill>
        </w:rPr>
        <w:t xml:space="preserve">stavy bol </w:t>
      </w:r>
      <w:r>
        <w:rPr>
          <w:rFonts w:ascii="Times New Roman" w:hAnsi="Times New Roman"/>
          <w:b w:val="1"/>
          <w:bCs w:val="1"/>
          <w:outline w:val="0"/>
          <w:color w:val="444444"/>
          <w:rtl w:val="0"/>
          <w14:textFill>
            <w14:solidFill>
              <w14:srgbClr w14:val="444444"/>
            </w14:solidFill>
          </w14:textFill>
        </w:rPr>
        <w:t>PREMIUM PLUS s.r.o.</w:t>
      </w:r>
      <w:r>
        <w:rPr>
          <w:rFonts w:ascii="Times New Roman" w:hAnsi="Times New Roman"/>
          <w:outline w:val="0"/>
          <w:color w:val="444444"/>
          <w:rtl w:val="0"/>
          <w14:textFill>
            <w14:solidFill>
              <w14:srgbClr w14:val="444444"/>
            </w14:solidFill>
          </w14:textFill>
        </w:rPr>
        <w:t>, v</w:t>
      </w:r>
      <w:r>
        <w:rPr>
          <w:rFonts w:ascii="Times New Roman" w:hAnsi="Times New Roman" w:hint="default"/>
          <w:outline w:val="0"/>
          <w:color w:val="444444"/>
          <w:rtl w:val="0"/>
          <w14:textFill>
            <w14:solidFill>
              <w14:srgbClr w14:val="444444"/>
            </w14:solidFill>
          </w14:textFill>
        </w:rPr>
        <w:t>ý</w:t>
      </w:r>
      <w:r>
        <w:rPr>
          <w:rFonts w:ascii="Times New Roman" w:hAnsi="Times New Roman"/>
          <w:outline w:val="0"/>
          <w:color w:val="444444"/>
          <w:rtl w:val="0"/>
          <w14:textFill>
            <w14:solidFill>
              <w14:srgbClr w14:val="444444"/>
            </w14:solidFill>
          </w14:textFill>
        </w:rPr>
        <w:t>hradn</w:t>
      </w:r>
      <w:r>
        <w:rPr>
          <w:rFonts w:ascii="Times New Roman" w:hAnsi="Times New Roman" w:hint="default"/>
          <w:outline w:val="0"/>
          <w:color w:val="444444"/>
          <w:rtl w:val="0"/>
          <w14:textFill>
            <w14:solidFill>
              <w14:srgbClr w14:val="444444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444444"/>
          <w:rtl w:val="0"/>
          <w14:textFill>
            <w14:solidFill>
              <w14:srgbClr w14:val="444444"/>
            </w14:solidFill>
          </w14:textFill>
        </w:rPr>
        <w:t>dovozca krmiva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5d57"/>
          <w:rtl w:val="0"/>
          <w14:textFill>
            <w14:solidFill>
              <w14:srgbClr w14:val="005D57"/>
            </w14:solidFill>
          </w14:textFill>
        </w:rPr>
        <w:drawing xmlns:a="http://schemas.openxmlformats.org/drawingml/2006/main">
          <wp:inline distT="0" distB="0" distL="0" distR="0">
            <wp:extent cx="2374900" cy="3048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ukanuba1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30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DORASTU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2 KOMIK SIBRA BORAMO SOLE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090804 SPKP 761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Valuas Preston M: Brandevine Eminentia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Jitka m: Prc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 Du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2641600" cy="28829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lavy4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882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V, CAJC, 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3 NICE LOOKING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25.6.04 CMKU 4812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Scott de Manespade M: Kiss Me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Sklena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Hana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V, CAJC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4 GERMONT ARTE CASSARI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6.2.04 PKR I-53282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Ich. Carlos Arte Cassari M: Biprogentin Lhasabrie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Kuszewski Marek m: Likierovci Zuzana+Martin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STREDN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6 JON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VINI BORAMO SOLE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19.11.03 SPKP 742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Booker Nadina Sis M: Brandevine Eminentia Sibra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Jitka m: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pohyb,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7 MR. BEAN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25.05.03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MKU 4647/03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Pain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Epice de Majestade M: Glimmer of Hope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Ondry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Lucie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OTVOREN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8 BRANDY BLACK SUZAN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13.05.01 CMKU 4381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Batch z Marlendu M: Andy Black Suzan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Kudrhaltov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Lenka m: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9 MAJESTIC MICHEL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25.05.03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MKU 4643/03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Pain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Epice de Majestade M: Glimmer of Hope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m: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olt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Gabriela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* farba,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10 KEEN COWBOY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11.07.02 CMKU/BRI/4511/02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Osferatu de la Chaume du Bois Dieu M: Glimmer of Hope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áň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Vladim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11 K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EXCEED ALL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11.07.02 SPKP 709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Osferatu de la Chaume du Bois Dieu M: Glimmer of Hope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Liszkai Juraj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pohyb,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12 LE PETIT PRINCE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16.02.03 CMKU 4591/03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Ramsay Fauve de la Chaume du Bois Dieu M: Charming Charisma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Sklena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Hana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-skus,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PRACOVN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13 ALFIO ARTE CASSARI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19.11.98 SPKP 484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Idole des Monts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En Crauzille M: Carissa Vigo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Likierovi Z.+M. m: D</w:t>
      </w:r>
      <w:r>
        <w:rPr>
          <w:rFonts w:ascii="Times New Roman" w:hAnsi="Times New Roman" w:hint="default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czi 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ndor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hlenie.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14 CH.PL. BROYT Z ANDAYE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09.01.01 PKR.I-38568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Hilarious Boy Kirmix M: Anshiela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Jolana Segetova m: Makaru Szulc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pigment.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15 ORTON Z PIERWSZEJ LIGI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31.07.01 PKR I-48383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Ch.Pl. Lary z Pierwszej Ligi M: Ch. Prase des Pitr Engoele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Karo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ň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Joanna m: Iskanin Agata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- TRIEDA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AMPI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NOV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CAC, 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 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IERNY PES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16 ABBADO ARTE CASSARI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19.11.98 SPKP 483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Idole des Monts den Crouzille M: Carissa Vigo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Likierovi Zuzana + Martin m: Likierovi Zuzana + Martin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17 GOSHAWK NADINA-SIS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24.09.00 CMKU/BRI/4284/00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Emeraudes M: Asquith Nadina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N. Mgr. m: Gor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Michaela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2654300" cy="28829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ob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882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V, CAC, 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ší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PES, 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AZ, BOB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18 VERDIH DU MAS DES PRUNELLES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10.11.97 CMKU 4080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Kh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dive de la Porte de Bavi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re M: Ushuaia du Boh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mien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ch: Wouters - Goormans m: Kudrh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Lenka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chrup - skus.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PSY - TRIEDA VETER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NOV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19 CH. MARCUS Z O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24.06.93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KS 3157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Bex du Couer Poilu M: Declic des Coteaux des Tourbieres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Schreiber Miroslav m: Mor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Ilona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SUKY - TRIEDA PUPPY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20 FAYE OF CLAIRE DEL DESPERADO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23.01.05 MET BDB 1785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Ich. Alfio Arte Cassari M: Ich. Best Eclaire del Desperado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Firle Krisztina m: Firle Krisztina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21 ALEXIS ELEGANT DE BRIE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06.01.05 SPKP 758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O:Notre Dame Bay Xeros Kasiterit M: Keysybrie Bellinda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Mach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Libu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 m: Mach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Libu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povaha - opatrn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SUKY - TRIEDA DORAST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22 KIX SIBRA BORAMO SOLE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09.08.04 SPKP 761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Valuas Preston M: Brandevine Eminentia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Jitka m: Marci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inov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23 ELISHA DEL DESPERADO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2.11.04 MET BDB 1777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Figaro Arte Cassari M: Boomerang del Desperado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Firle Krisztina m: Firle Krisztina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SUKY - TRIEDA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24 JEAN 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ARC NADINA-SIS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11.2.04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4748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Int. Alfio Arte Cassari M: Int. Bead Lilac Nadina-Sis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krk -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25 JUSTINE NADINA-SIS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11.2.04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4751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Int. Alfio Arte Cassari M: Int. Bead Lilac Nadina-Sis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m: Musilov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Kate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26 HOLIDAY ARTE CASSARI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7.5.04 SPKP 751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Banco Arte Cassari M: Aneca Arte Cassari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Likierovi Z.+M. m: D</w:t>
      </w:r>
      <w:r>
        <w:rPr>
          <w:rFonts w:ascii="Times New Roman" w:hAnsi="Times New Roman" w:hint="default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czi 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ndor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2501900" cy="28829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ierny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2882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V1, CAJC, 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27 BLACK DEATH RONDA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20.12.03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MKU 4844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Guido z Psiarskego Siola M: Vharonne Gasaron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Minna Saarimaa m: Kudrhaltov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Lenka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SUKY - TRIEDA STREDN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28 DARK LADY ANTISC AVALANCHE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23.5.03 CMKU 4639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Carlos Arte Cassari M: Barbe Batina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Volfov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Martina m: Kodlov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Alice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atiny- 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pohyb,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tvar, farba,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nia- zadok,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CAC, 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IA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IERNA SUKA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29 AEIVENA KARHU-CZARNY NIED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WIADEK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 09.06.03 PKR I-51586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Ch.D. Ch.Lux. Xirage des Enfants de Lutece M: Ch.Pl. Ariette Trzy Korony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Waszkiewicz Tomasz m: Waszkiewicz Tomasz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povaha, D: chvost - nesenie.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30 FIBIENA KELLY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S DALIDO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05.1003 SPKP 733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Xcalibur de 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avenue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Artagnon M: Destiny Princes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Kellovsk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Daniela m: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ime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ek Jozef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pigment, povaha, D: chvost - nesenie.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31 EXISTENCE BOHEMIA ELITE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19.09.03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MKU 4696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Ch. Navar Conte Rissoso M: Ch. Bellisa Antisc Avalanche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Kotr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 m: Kotr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Alena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tvar, farba, pigment,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32 MANNEQUIN TASJA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25.05.03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MKU 4648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Pain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Epice de Majestade M: Glimmer of Hope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SUKY - TRIEDA OTVOREN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33 IVONE NADINA-SIS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21.5.03 SPKP 732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O: Voodoo du Noble Nid M: Bead Lilac Nadina-Sis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m: Chovan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Katar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tvar, farba,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zadok, povaha, D: chvost - nesenie.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34 BELINDA BLACK SUZAN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13.05.01 CMKU 4384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Batch z Marlendu M: Andy Black Suzan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Kudrhaltov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Lenka m: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D: chvost - nesenie.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35 FLINKIT Z MARLENDU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 05.04.03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MKU 4607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Batch z Marlendu M: Antoanett Queen z Andaye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Rejentov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 m: Rejentov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36 FIBI ARTE CASSARI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29.05.03 SPKP 718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Agassi Nadina M: Aneca Arte Cassari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Z. + M. Likierovi m: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alingov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Marika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37 LOOK AT ME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16.02.03 CMKU 4597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Ramsay Fauve de la Chaume du Bois Dieu M: Charming Charisma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Kop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Zuzana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3556000" cy="28829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lavy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2882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CAC, 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IA 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SUKA, 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AZKA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38 DESIRE BOHEMIA ELITE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15.12.2002 SLR 339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Emeraldes M: Bellisa Antisc Avalanche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Kotr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 m: Mojca Rupnik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SUKY - TRIEDA PRACOVN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39 E-MAIL ARTE CASSARI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21.08.02 SPKP 672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Mickel-Angelo de Lacabru M: Aneca Arte Cassari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Z. + M. Likierovi m: Mor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Ilona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pohyb - celkovo,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41 DESDEMONA BOHEMIA ELITE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15.12.02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MKU 4579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Emeraldes M: Bellisa Antisc Avalanche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Kotr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 m: Hejlov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Kate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- farba.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42 CHARMING CHARISMA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21.02.01 CMKU 4330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Pablo de la Corse Sauvage M: Anouschka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-nesenie,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SUKY - TRIEDA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AMPI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NOV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43 CH.BELIEF Z ANDAYE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09.01.01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MKU 4322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Hilarious Boy Kirmix M: Ansheila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Segetov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Jolana m: Segetov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Jolana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hlenie.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44 GCH. ANGIE SHAGGY KASITERIT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30.05.02 SPKP 654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Ch. Xcalibur de 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avenue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Artagnon M: Ich. Notre Dame Bay Xena Kasiterit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Piln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Peter m: Piln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Peter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SUKY - TRIEDA VETER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NOV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45 ANDROMEDA BHATINDA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16.12.94 SPKP285/97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Onassis du Clos des C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dres M: Bhatinda Amera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Ing. Pavol Spusta m: Brabcov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Silvia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SUKY - TRIEDA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ESTN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46 INT. BEAD-LILAC NADINA-SIS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23.9.97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3941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Int. Falco Kasiterit M: Int. Consuela Vigo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2882900" cy="3594100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r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594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Ž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ROV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1/ BRANDY BLACK SUZAN &amp; BELINDA BLACK SUZAN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3848100" cy="2882900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chovskupina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882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Ž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CHOVATE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SK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 SKUPIN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1/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Spracoval Ulrych Milo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</w:p>
    <w:sectPr>
      <w:headerReference w:type="default" r:id="rId11"/>
      <w:footerReference w:type="default" r:id="rId12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